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OCD Action Forum: </w:t>
      </w:r>
      <w:hyperlink r:id="rId5">
        <w:r w:rsidDel="00000000" w:rsidR="00000000" w:rsidRPr="00000000">
          <w:rPr>
            <w:color w:val="1155cc"/>
            <w:u w:val="single"/>
            <w:rtl w:val="0"/>
          </w:rPr>
          <w:t xml:space="preserve">http://www.ocdaction.org.uk/forum/ocd-and-intrusive-thoughts/i-cant-get-passed-my-intrusive-thoughts-and-i-feel-there-no-hope</w:t>
        </w:r>
      </w:hyperlink>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“OCD - Obsessive Compulsive Disorder” video: </w:t>
      </w:r>
      <w:hyperlink r:id="rId6">
        <w:r w:rsidDel="00000000" w:rsidR="00000000" w:rsidRPr="00000000">
          <w:rPr>
            <w:color w:val="1155cc"/>
            <w:u w:val="single"/>
            <w:rtl w:val="0"/>
          </w:rPr>
          <w:t xml:space="preserve">https://www.youtube.com/watch?v=KOami82xKec</w:t>
        </w:r>
      </w:hyperlink>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Peace of Mind Foundation: </w:t>
      </w:r>
      <w:hyperlink r:id="rId7">
        <w:r w:rsidDel="00000000" w:rsidR="00000000" w:rsidRPr="00000000">
          <w:rPr>
            <w:color w:val="1155cc"/>
            <w:u w:val="single"/>
            <w:rtl w:val="0"/>
          </w:rPr>
          <w:t xml:space="preserve">http://www.peaceofmind.com/symptoms/thoughts/</w:t>
        </w:r>
      </w:hyperlink>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Anxiety and Depression Association of America (ADAA) </w:t>
      </w:r>
      <w:hyperlink r:id="rId8">
        <w:r w:rsidDel="00000000" w:rsidR="00000000" w:rsidRPr="00000000">
          <w:rPr>
            <w:color w:val="1155cc"/>
            <w:u w:val="single"/>
            <w:rtl w:val="0"/>
          </w:rPr>
          <w:t xml:space="preserve">http://www.adaa.org/living-with-anxiety/personal-stories/all-stories/2</w:t>
        </w:r>
      </w:hyperlink>
      <w:r w:rsidDel="00000000" w:rsidR="00000000" w:rsidRPr="00000000">
        <w:rPr>
          <w:rtl w:val="0"/>
        </w:rPr>
        <w:t xml:space="preserve"> </w:t>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t xml:space="preserve">“</w:t>
      </w:r>
      <w:r w:rsidDel="00000000" w:rsidR="00000000" w:rsidRPr="00000000">
        <w:rPr>
          <w:rtl w:val="0"/>
        </w:rPr>
        <w:t xml:space="preserve">Obsessive-compulsive disorder nearly ruined her life” The Washington Post </w:t>
      </w:r>
      <w:hyperlink r:id="rId9">
        <w:r w:rsidDel="00000000" w:rsidR="00000000" w:rsidRPr="00000000">
          <w:rPr>
            <w:color w:val="1155cc"/>
            <w:u w:val="single"/>
            <w:rtl w:val="0"/>
          </w:rPr>
          <w:t xml:space="preserve">https://www.washingtonpost.com/national/health-science/obsessive-compulsive-disorder-nearly-ruined-her-life/2016/01/04/7c1b024a-6d31-11e5-9bfe-e59f5e244f92_story.html</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t xml:space="preserve">“These Eye-Opening Photos Show What It's Really Like To Have OCD” Huffpost Healthy Living </w:t>
      </w:r>
      <w:hyperlink r:id="rId10">
        <w:r w:rsidDel="00000000" w:rsidR="00000000" w:rsidRPr="00000000">
          <w:rPr>
            <w:color w:val="1155cc"/>
            <w:u w:val="single"/>
            <w:rtl w:val="0"/>
          </w:rPr>
          <w:t xml:space="preserve">http://www.huffingtonpost.com/entry/mental-illness-photos_us_568ea8b8e4b0c8beacf60c48</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Quotes: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“I yearned for a safe and predictable world, which I felt my rituals provided. Without them, my anxiety would be overwhelming, and my stability would return to chaos.” - Melissa, Anxiety and Depression Association of America (ADAA) - Personal Stories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w:t>
      </w:r>
      <w:r w:rsidDel="00000000" w:rsidR="00000000" w:rsidRPr="00000000">
        <w:rPr>
          <w:b w:val="1"/>
          <w:rtl w:val="0"/>
        </w:rPr>
        <w:t xml:space="preserve">I feel depressed all the time. My doctor has referred me to a psychiatrist but there is a waiting list. She gave me medication for anxiety but it's not helping.” - Jay, OCD Action Forum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“...as a kid I never understood what OCD was, I remember seeing my mom cleaning the house frantically some days, and had watched MONK, so I had come to the conclusion that's what OCD was all about. - But little did I know there was more than one variation of OCD.” - beartron18, OCD Action - Personal Stories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“About 2.2 million American adults are </w:t>
      </w:r>
      <w:hyperlink r:id="rId11">
        <w:r w:rsidDel="00000000" w:rsidR="00000000" w:rsidRPr="00000000">
          <w:rPr>
            <w:b w:val="1"/>
            <w:rtl w:val="0"/>
          </w:rPr>
          <w:t xml:space="preserve">affected by OCD</w:t>
        </w:r>
      </w:hyperlink>
      <w:r w:rsidDel="00000000" w:rsidR="00000000" w:rsidRPr="00000000">
        <w:rPr>
          <w:b w:val="1"/>
          <w:rtl w:val="0"/>
        </w:rPr>
        <w:t xml:space="preserve">, according to the National Institute of Mental Health. </w:t>
      </w:r>
      <w:hyperlink r:id="rId12">
        <w:r w:rsidDel="00000000" w:rsidR="00000000" w:rsidRPr="00000000">
          <w:rPr>
            <w:b w:val="1"/>
            <w:rtl w:val="0"/>
          </w:rPr>
          <w:t xml:space="preserve">About half of those cases</w:t>
        </w:r>
      </w:hyperlink>
      <w:r w:rsidDel="00000000" w:rsidR="00000000" w:rsidRPr="00000000">
        <w:rPr>
          <w:b w:val="1"/>
          <w:rtl w:val="0"/>
        </w:rPr>
        <w:t xml:space="preserve"> are so severe that an individual’s ability to go to school, go to work or otherwise function in life is significantly affected.” - The Washington Post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"I want everyone to know that mental illness is no different than having cancer or diabetes or simply a broken arm. It is no one's fault, nor is it fake or imaginary. There is no reason to treat someone with a mental illness as lesser, weird, or different. I want everyone who is struggling to know that there is help and they can get better no matter how bad their circumstance is. Do not be ashamed by stigma or jokes." - </w:t>
      </w:r>
      <w:hyperlink r:id="rId13">
        <w:r w:rsidDel="00000000" w:rsidR="00000000" w:rsidRPr="00000000">
          <w:rPr>
            <w:b w:val="1"/>
            <w:rtl w:val="0"/>
          </w:rPr>
          <w:t xml:space="preserve">Dan Fenstermacher</w:t>
        </w:r>
      </w:hyperlink>
      <w:r w:rsidDel="00000000" w:rsidR="00000000" w:rsidRPr="00000000">
        <w:rPr>
          <w:b w:val="1"/>
          <w:rtl w:val="0"/>
        </w:rPr>
        <w:t xml:space="preserve">, quoted in the Huffington Post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r w:rsidDel="00000000" w:rsidR="00000000" w:rsidRPr="00000000">
        <w:rPr>
          <w:rtl w:val="0"/>
        </w:rPr>
        <w:t xml:space="preserve">I hadn't the slightest idea what was going on with my body and mind. Eighth-grade was probably my worst year because I was taunted, harassed, and bullied.”</w:t>
        <w:br w:type="textWrapping"/>
        <w:t xml:space="preserve">“Sometimes I felt as if all my thoughts were leaves in a pile on a lawn, and a huge gust of wind would blow them all around. My compulsion would be to pick up each thought (leaf) painstakingly and focus on it.” - David, Anxiety and Depression Association of America (ADAA) - Personal Stories</w:t>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t xml:space="preserve">“Over the course of my mid-twenties, I began to suffer debilitating panic attacks and intrusive cycles of thought. I worried constantly that I was on the edge of bankruptcy, or dying of cancer, or that my fiancé was about to be fired from his job. My fears and my panic kept me home from social events, caused me to fight with my fiancé, and led me to the emergency room with imagined heart attacks.” - Kara, Anxiety and Depression Association of America (ADAA) - Personal Stories</w:t>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t xml:space="preserve">“</w:t>
      </w:r>
      <w:r w:rsidDel="00000000" w:rsidR="00000000" w:rsidRPr="00000000">
        <w:rPr>
          <w:rtl w:val="0"/>
        </w:rPr>
        <w:t xml:space="preserve">The uncontrollable movements and my inability to read left me feeling as though nothing was in my control. So control became my obsession.” </w:t>
        <w:br w:type="textWrapping"/>
        <w:t xml:space="preserve">“...I had to close my eyes and touch the tip of each pencil five times before I could start working on assignments. If I was interrupted, I had to start again. My teacher’s demands to stop and pay attention frustrated me. I wanted to cry, stomp my feet, and yell, “Just let me be!” Couldn’t she see I </w:t>
      </w:r>
      <w:r w:rsidDel="00000000" w:rsidR="00000000" w:rsidRPr="00000000">
        <w:rPr>
          <w:rtl w:val="0"/>
        </w:rPr>
        <w:t xml:space="preserve">had </w:t>
      </w:r>
      <w:r w:rsidDel="00000000" w:rsidR="00000000" w:rsidRPr="00000000">
        <w:rPr>
          <w:rtl w:val="0"/>
        </w:rPr>
        <w:t xml:space="preserve">to perform this ritual? Didn’t she understand I didn’t have a choice?” - </w:t>
      </w:r>
      <w:r w:rsidDel="00000000" w:rsidR="00000000" w:rsidRPr="00000000">
        <w:rPr>
          <w:rtl w:val="0"/>
        </w:rPr>
        <w:t xml:space="preserve">Melissa, Anxiety and Depression Association of America (ADAA) - Personal Stories</w:t>
      </w: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br w:type="textWrapping"/>
        <w:t xml:space="preserve">“The first thing I did was look at the list of doctors within my insurance network’s mental health plan. Many focused on addiction or were in rehabilitation facilities. Some were far away… The psychiatrist I needed wasn’t going to be in a network.” - </w:t>
      </w:r>
      <w:r w:rsidDel="00000000" w:rsidR="00000000" w:rsidRPr="00000000">
        <w:rPr>
          <w:rtl w:val="0"/>
        </w:rPr>
        <w:t xml:space="preserve">Sarah Maraniss Vander Schaaff, The Washington Post</w:t>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t xml:space="preserve">“</w:t>
      </w:r>
      <w:r w:rsidDel="00000000" w:rsidR="00000000" w:rsidRPr="00000000">
        <w:rPr>
          <w:rtl w:val="0"/>
        </w:rPr>
        <w:t xml:space="preserve">I was 13 when my symptoms of OCD and anxiety truly reared their ugly heads, I spent my life since then trying to figure out how to be like others, how to be 'normal.' Wondering what it is like to just 'be,' not be 'happy,' nor 'sad,' not 'angry' or 'depressed.' No racing thoughts, no feeling of impending doom. Just be.” - Erica Atreya, quoted in the Huffington Post</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www.nimh.nih.gov/health/topics/obsessive-compulsive-disorder-ocd/index.shtml" TargetMode="External"/><Relationship Id="rId10" Type="http://schemas.openxmlformats.org/officeDocument/2006/relationships/hyperlink" Target="http://www.huffingtonpost.com/entry/mental-illness-photos_us_568ea8b8e4b0c8beacf60c48" TargetMode="External"/><Relationship Id="rId13" Type="http://schemas.openxmlformats.org/officeDocument/2006/relationships/hyperlink" Target="http://www.danfenstermacher.net/p168443188" TargetMode="External"/><Relationship Id="rId12" Type="http://schemas.openxmlformats.org/officeDocument/2006/relationships/hyperlink" Target="http://www.nimh.nih.gov/health/statistics/prevalence/obsessive-compulsive-disorder-among-adults.shtml"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https://www.washingtonpost.com/national/health-science/obsessive-compulsive-disorder-nearly-ruined-her-life/2016/01/04/7c1b024a-6d31-11e5-9bfe-e59f5e244f92_story.html" TargetMode="External"/><Relationship Id="rId5" Type="http://schemas.openxmlformats.org/officeDocument/2006/relationships/hyperlink" Target="http://www.ocdaction.org.uk/forum/ocd-and-intrusive-thoughts/i-cant-get-passed-my-intrusive-thoughts-and-i-feel-there-no-hope" TargetMode="External"/><Relationship Id="rId6" Type="http://schemas.openxmlformats.org/officeDocument/2006/relationships/hyperlink" Target="https://www.youtube.com/watch?v=KOami82xKec" TargetMode="External"/><Relationship Id="rId7" Type="http://schemas.openxmlformats.org/officeDocument/2006/relationships/hyperlink" Target="http://www.peaceofmind.com/symptoms/thoughts/" TargetMode="External"/><Relationship Id="rId8" Type="http://schemas.openxmlformats.org/officeDocument/2006/relationships/hyperlink" Target="http://www.adaa.org/living-with-anxiety/personal-stories/all-stories/2" TargetMode="External"/></Relationships>
</file>